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2B305" w14:textId="77777777" w:rsidR="00094AC5" w:rsidRPr="0041061D" w:rsidRDefault="00094AC5" w:rsidP="00094AC5">
      <w:pPr>
        <w:pStyle w:val="Overskrift1"/>
        <w:rPr>
          <w:sz w:val="28"/>
          <w:szCs w:val="28"/>
        </w:rPr>
      </w:pPr>
      <w:r w:rsidRPr="000B4FBB">
        <w:rPr>
          <w:color w:val="00AB85"/>
        </w:rPr>
        <w:t>GEVINSTPLAN</w:t>
      </w:r>
      <w:r w:rsidRPr="0041061D">
        <w:rPr>
          <w:sz w:val="28"/>
          <w:szCs w:val="28"/>
        </w:rPr>
        <w:br/>
      </w:r>
    </w:p>
    <w:tbl>
      <w:tblPr>
        <w:tblStyle w:val="Rutenettabell4uthevingsfarge5"/>
        <w:tblW w:w="920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341"/>
        <w:gridCol w:w="1639"/>
        <w:gridCol w:w="1636"/>
        <w:gridCol w:w="1358"/>
        <w:gridCol w:w="1808"/>
        <w:gridCol w:w="1427"/>
      </w:tblGrid>
      <w:tr w:rsidR="00094AC5" w:rsidRPr="003C7058" w14:paraId="2A7959C1" w14:textId="77777777" w:rsidTr="00E82B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2F2EB"/>
          </w:tcPr>
          <w:p w14:paraId="6D9AA560" w14:textId="77777777" w:rsidR="00094AC5" w:rsidRPr="00825BD7" w:rsidRDefault="00094AC5" w:rsidP="00E82BBB">
            <w:pPr>
              <w:jc w:val="center"/>
              <w:rPr>
                <w:rFonts w:cstheme="minorHAnsi"/>
                <w:color w:val="auto"/>
                <w:sz w:val="24"/>
                <w:szCs w:val="24"/>
              </w:rPr>
            </w:pPr>
            <w:r w:rsidRPr="00825BD7">
              <w:rPr>
                <w:rFonts w:cstheme="minorHAnsi"/>
                <w:color w:val="auto"/>
                <w:sz w:val="24"/>
                <w:szCs w:val="24"/>
              </w:rPr>
              <w:t>GEVINST</w:t>
            </w:r>
          </w:p>
        </w:tc>
        <w:tc>
          <w:tcPr>
            <w:tcW w:w="18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2F2EB"/>
          </w:tcPr>
          <w:p w14:paraId="60C7368E" w14:textId="77777777" w:rsidR="00094AC5" w:rsidRPr="00825BD7" w:rsidRDefault="00094AC5" w:rsidP="00E82B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825BD7">
              <w:rPr>
                <w:rFonts w:cstheme="minorHAnsi"/>
                <w:color w:val="auto"/>
                <w:sz w:val="24"/>
                <w:szCs w:val="24"/>
              </w:rPr>
              <w:t>TILTAK</w:t>
            </w:r>
          </w:p>
        </w:tc>
        <w:tc>
          <w:tcPr>
            <w:tcW w:w="15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2F2EB"/>
          </w:tcPr>
          <w:p w14:paraId="5584C7F7" w14:textId="77777777" w:rsidR="00094AC5" w:rsidRPr="00825BD7" w:rsidRDefault="00094AC5" w:rsidP="00E82B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825BD7">
              <w:rPr>
                <w:rFonts w:cstheme="minorHAnsi"/>
                <w:color w:val="auto"/>
                <w:sz w:val="24"/>
                <w:szCs w:val="24"/>
              </w:rPr>
              <w:t>TIDSPUNKT</w:t>
            </w:r>
          </w:p>
        </w:tc>
        <w:tc>
          <w:tcPr>
            <w:tcW w:w="14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2F2EB"/>
          </w:tcPr>
          <w:p w14:paraId="61F83B86" w14:textId="77777777" w:rsidR="00094AC5" w:rsidRPr="00825BD7" w:rsidRDefault="00094AC5" w:rsidP="00E82B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825BD7">
              <w:rPr>
                <w:rFonts w:cstheme="minorHAnsi"/>
                <w:color w:val="auto"/>
                <w:sz w:val="24"/>
                <w:szCs w:val="24"/>
              </w:rPr>
              <w:t>ANSVAR</w:t>
            </w:r>
          </w:p>
        </w:tc>
        <w:tc>
          <w:tcPr>
            <w:tcW w:w="15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2F2EB"/>
          </w:tcPr>
          <w:p w14:paraId="0B1079FF" w14:textId="77777777" w:rsidR="00094AC5" w:rsidRPr="00825BD7" w:rsidRDefault="00094AC5" w:rsidP="00E82B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825BD7">
              <w:rPr>
                <w:rFonts w:cstheme="minorHAnsi"/>
                <w:color w:val="auto"/>
                <w:sz w:val="24"/>
                <w:szCs w:val="24"/>
              </w:rPr>
              <w:t>RESSURSBEHOV</w:t>
            </w:r>
          </w:p>
        </w:tc>
        <w:tc>
          <w:tcPr>
            <w:tcW w:w="15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2F2EB"/>
          </w:tcPr>
          <w:p w14:paraId="1224D7D9" w14:textId="77777777" w:rsidR="00094AC5" w:rsidRPr="00825BD7" w:rsidRDefault="00094AC5" w:rsidP="00E82B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825BD7">
              <w:rPr>
                <w:rFonts w:cstheme="minorHAnsi"/>
                <w:color w:val="auto"/>
                <w:sz w:val="24"/>
                <w:szCs w:val="24"/>
              </w:rPr>
              <w:t>ANNET</w:t>
            </w:r>
          </w:p>
        </w:tc>
      </w:tr>
      <w:tr w:rsidR="00094AC5" w:rsidRPr="003C7058" w14:paraId="6F73502B" w14:textId="77777777" w:rsidTr="00E82B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" w:type="dxa"/>
            <w:shd w:val="clear" w:color="auto" w:fill="E2F2EB"/>
          </w:tcPr>
          <w:p w14:paraId="0C750441" w14:textId="77777777" w:rsidR="00094AC5" w:rsidRPr="00825BD7" w:rsidRDefault="00094AC5" w:rsidP="00E82BBB">
            <w:pPr>
              <w:jc w:val="center"/>
              <w:rPr>
                <w:rFonts w:cstheme="minorHAnsi"/>
                <w:b w:val="0"/>
                <w:iCs/>
                <w:sz w:val="20"/>
                <w:szCs w:val="20"/>
              </w:rPr>
            </w:pPr>
            <w:r w:rsidRPr="00825BD7">
              <w:rPr>
                <w:rFonts w:cstheme="minorHAnsi"/>
                <w:b w:val="0"/>
                <w:iCs/>
                <w:sz w:val="20"/>
                <w:szCs w:val="20"/>
              </w:rPr>
              <w:t>Identifiser forventede gevinster</w:t>
            </w:r>
          </w:p>
        </w:tc>
        <w:tc>
          <w:tcPr>
            <w:tcW w:w="1809" w:type="dxa"/>
            <w:shd w:val="clear" w:color="auto" w:fill="E2F2EB"/>
          </w:tcPr>
          <w:p w14:paraId="0030DB81" w14:textId="77777777" w:rsidR="00094AC5" w:rsidRPr="00825BD7" w:rsidRDefault="00094AC5" w:rsidP="00E82B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sz w:val="20"/>
                <w:szCs w:val="20"/>
              </w:rPr>
            </w:pPr>
            <w:r w:rsidRPr="00825BD7">
              <w:rPr>
                <w:rFonts w:cstheme="minorHAnsi"/>
                <w:iCs/>
                <w:sz w:val="20"/>
                <w:szCs w:val="20"/>
              </w:rPr>
              <w:t>Hva som må gjøres for å oppnå gevinsten</w:t>
            </w:r>
          </w:p>
        </w:tc>
        <w:tc>
          <w:tcPr>
            <w:tcW w:w="1507" w:type="dxa"/>
            <w:shd w:val="clear" w:color="auto" w:fill="E2F2EB"/>
          </w:tcPr>
          <w:p w14:paraId="6D618594" w14:textId="77777777" w:rsidR="00094AC5" w:rsidRPr="00825BD7" w:rsidRDefault="00094AC5" w:rsidP="00E82B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sz w:val="20"/>
                <w:szCs w:val="20"/>
              </w:rPr>
            </w:pPr>
            <w:r w:rsidRPr="00825BD7">
              <w:rPr>
                <w:rFonts w:cstheme="minorHAnsi"/>
                <w:iCs/>
                <w:sz w:val="20"/>
                <w:szCs w:val="20"/>
              </w:rPr>
              <w:t>Når skal vurdering av gevinstoppnåelse gjøres</w:t>
            </w:r>
          </w:p>
        </w:tc>
        <w:tc>
          <w:tcPr>
            <w:tcW w:w="1436" w:type="dxa"/>
            <w:shd w:val="clear" w:color="auto" w:fill="E2F2EB"/>
          </w:tcPr>
          <w:p w14:paraId="514E74EE" w14:textId="77777777" w:rsidR="00094AC5" w:rsidRPr="00825BD7" w:rsidRDefault="00094AC5" w:rsidP="00E82B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sz w:val="20"/>
                <w:szCs w:val="20"/>
              </w:rPr>
            </w:pPr>
            <w:r w:rsidRPr="00825BD7">
              <w:rPr>
                <w:rFonts w:cstheme="minorHAnsi"/>
                <w:iCs/>
                <w:sz w:val="20"/>
                <w:szCs w:val="20"/>
              </w:rPr>
              <w:t xml:space="preserve">Hvem har sentrale roller og ansvar for realisering </w:t>
            </w:r>
          </w:p>
        </w:tc>
        <w:tc>
          <w:tcPr>
            <w:tcW w:w="1539" w:type="dxa"/>
            <w:shd w:val="clear" w:color="auto" w:fill="E2F2EB"/>
          </w:tcPr>
          <w:p w14:paraId="49E8A18E" w14:textId="77777777" w:rsidR="00094AC5" w:rsidRPr="00825BD7" w:rsidRDefault="00094AC5" w:rsidP="00E82B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sz w:val="20"/>
                <w:szCs w:val="20"/>
              </w:rPr>
            </w:pPr>
            <w:r w:rsidRPr="00825BD7">
              <w:rPr>
                <w:rFonts w:cstheme="minorHAnsi"/>
                <w:iCs/>
                <w:sz w:val="20"/>
                <w:szCs w:val="20"/>
              </w:rPr>
              <w:t>Hva kreves av ressurser for å vurdere gevinstene</w:t>
            </w:r>
          </w:p>
        </w:tc>
        <w:tc>
          <w:tcPr>
            <w:tcW w:w="1519" w:type="dxa"/>
            <w:shd w:val="clear" w:color="auto" w:fill="E2F2EB"/>
          </w:tcPr>
          <w:p w14:paraId="7C8AAF48" w14:textId="77777777" w:rsidR="00094AC5" w:rsidRPr="00825BD7" w:rsidRDefault="00094AC5" w:rsidP="00E82B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sz w:val="20"/>
                <w:szCs w:val="20"/>
              </w:rPr>
            </w:pPr>
            <w:r w:rsidRPr="00825BD7">
              <w:rPr>
                <w:rFonts w:cstheme="minorHAnsi"/>
                <w:iCs/>
                <w:sz w:val="20"/>
                <w:szCs w:val="20"/>
              </w:rPr>
              <w:t>Eventuelt andre sentrale momenter</w:t>
            </w:r>
          </w:p>
        </w:tc>
      </w:tr>
      <w:tr w:rsidR="00094AC5" w:rsidRPr="003C7058" w14:paraId="7BA08BF1" w14:textId="77777777" w:rsidTr="00E82B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" w:type="dxa"/>
            <w:shd w:val="clear" w:color="auto" w:fill="auto"/>
          </w:tcPr>
          <w:p w14:paraId="35D77AEE" w14:textId="77777777" w:rsidR="00094AC5" w:rsidRPr="003C7058" w:rsidRDefault="00094AC5" w:rsidP="00E82BBB">
            <w:pPr>
              <w:rPr>
                <w:rFonts w:cstheme="minorHAnsi"/>
                <w:sz w:val="24"/>
                <w:szCs w:val="24"/>
              </w:rPr>
            </w:pPr>
          </w:p>
          <w:p w14:paraId="2693D94D" w14:textId="77777777" w:rsidR="00094AC5" w:rsidRPr="003C7058" w:rsidRDefault="00094AC5" w:rsidP="00E82BB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9" w:type="dxa"/>
            <w:shd w:val="clear" w:color="auto" w:fill="auto"/>
          </w:tcPr>
          <w:p w14:paraId="1104147A" w14:textId="77777777" w:rsidR="00094AC5" w:rsidRPr="003C7058" w:rsidRDefault="00094AC5" w:rsidP="00E82B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</w:tcPr>
          <w:p w14:paraId="649233F5" w14:textId="77777777" w:rsidR="00094AC5" w:rsidRPr="003C7058" w:rsidRDefault="00094AC5" w:rsidP="00E82B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6" w:type="dxa"/>
            <w:shd w:val="clear" w:color="auto" w:fill="auto"/>
          </w:tcPr>
          <w:p w14:paraId="57E01B37" w14:textId="77777777" w:rsidR="00094AC5" w:rsidRPr="003C7058" w:rsidRDefault="00094AC5" w:rsidP="00E82B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9" w:type="dxa"/>
            <w:shd w:val="clear" w:color="auto" w:fill="auto"/>
          </w:tcPr>
          <w:p w14:paraId="4B80E552" w14:textId="77777777" w:rsidR="00094AC5" w:rsidRPr="003C7058" w:rsidRDefault="00094AC5" w:rsidP="00E82B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auto"/>
          </w:tcPr>
          <w:p w14:paraId="2AEA5A8D" w14:textId="77777777" w:rsidR="00094AC5" w:rsidRPr="003C7058" w:rsidRDefault="00094AC5" w:rsidP="00E82B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094AC5" w:rsidRPr="003C7058" w14:paraId="3BDB1E7B" w14:textId="77777777" w:rsidTr="00E82B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" w:type="dxa"/>
            <w:shd w:val="clear" w:color="auto" w:fill="auto"/>
          </w:tcPr>
          <w:p w14:paraId="592589A5" w14:textId="77777777" w:rsidR="00094AC5" w:rsidRPr="003C7058" w:rsidRDefault="00094AC5" w:rsidP="00E82BBB">
            <w:pPr>
              <w:rPr>
                <w:rFonts w:cstheme="minorHAnsi"/>
                <w:sz w:val="24"/>
                <w:szCs w:val="24"/>
              </w:rPr>
            </w:pPr>
          </w:p>
          <w:p w14:paraId="101E6AC4" w14:textId="77777777" w:rsidR="00094AC5" w:rsidRPr="003C7058" w:rsidRDefault="00094AC5" w:rsidP="00E82BB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9" w:type="dxa"/>
            <w:shd w:val="clear" w:color="auto" w:fill="auto"/>
          </w:tcPr>
          <w:p w14:paraId="79F2A349" w14:textId="77777777" w:rsidR="00094AC5" w:rsidRPr="003C7058" w:rsidRDefault="00094AC5" w:rsidP="00E82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</w:tcPr>
          <w:p w14:paraId="6C6F2FA9" w14:textId="77777777" w:rsidR="00094AC5" w:rsidRPr="003C7058" w:rsidRDefault="00094AC5" w:rsidP="00E82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6" w:type="dxa"/>
            <w:shd w:val="clear" w:color="auto" w:fill="auto"/>
          </w:tcPr>
          <w:p w14:paraId="00846840" w14:textId="77777777" w:rsidR="00094AC5" w:rsidRPr="003C7058" w:rsidRDefault="00094AC5" w:rsidP="00E82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9" w:type="dxa"/>
            <w:shd w:val="clear" w:color="auto" w:fill="auto"/>
          </w:tcPr>
          <w:p w14:paraId="72A00A7B" w14:textId="77777777" w:rsidR="00094AC5" w:rsidRPr="003C7058" w:rsidRDefault="00094AC5" w:rsidP="00E82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auto"/>
          </w:tcPr>
          <w:p w14:paraId="00BF0979" w14:textId="77777777" w:rsidR="00094AC5" w:rsidRPr="003C7058" w:rsidRDefault="00094AC5" w:rsidP="00E82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094AC5" w:rsidRPr="003C7058" w14:paraId="45BA5CF3" w14:textId="77777777" w:rsidTr="00E82B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" w:type="dxa"/>
            <w:shd w:val="clear" w:color="auto" w:fill="auto"/>
          </w:tcPr>
          <w:p w14:paraId="602D1F03" w14:textId="77777777" w:rsidR="00094AC5" w:rsidRPr="003C7058" w:rsidRDefault="00094AC5" w:rsidP="00E82BBB">
            <w:pPr>
              <w:rPr>
                <w:rFonts w:cstheme="minorHAnsi"/>
                <w:sz w:val="24"/>
                <w:szCs w:val="24"/>
              </w:rPr>
            </w:pPr>
          </w:p>
          <w:p w14:paraId="3E0BA296" w14:textId="77777777" w:rsidR="00094AC5" w:rsidRPr="003C7058" w:rsidRDefault="00094AC5" w:rsidP="00E82BB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9" w:type="dxa"/>
            <w:shd w:val="clear" w:color="auto" w:fill="auto"/>
          </w:tcPr>
          <w:p w14:paraId="5F692EEE" w14:textId="77777777" w:rsidR="00094AC5" w:rsidRPr="003C7058" w:rsidRDefault="00094AC5" w:rsidP="00E82B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</w:tcPr>
          <w:p w14:paraId="613A4384" w14:textId="77777777" w:rsidR="00094AC5" w:rsidRPr="003C7058" w:rsidRDefault="00094AC5" w:rsidP="00E82B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6" w:type="dxa"/>
            <w:shd w:val="clear" w:color="auto" w:fill="auto"/>
          </w:tcPr>
          <w:p w14:paraId="133CFDBE" w14:textId="77777777" w:rsidR="00094AC5" w:rsidRPr="003C7058" w:rsidRDefault="00094AC5" w:rsidP="00E82B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9" w:type="dxa"/>
            <w:shd w:val="clear" w:color="auto" w:fill="auto"/>
          </w:tcPr>
          <w:p w14:paraId="25DF0CE2" w14:textId="77777777" w:rsidR="00094AC5" w:rsidRPr="003C7058" w:rsidRDefault="00094AC5" w:rsidP="00E82B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auto"/>
          </w:tcPr>
          <w:p w14:paraId="78FE100B" w14:textId="77777777" w:rsidR="00094AC5" w:rsidRPr="003C7058" w:rsidRDefault="00094AC5" w:rsidP="00E82B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094AC5" w:rsidRPr="003C7058" w14:paraId="6499FA79" w14:textId="77777777" w:rsidTr="00E82B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" w:type="dxa"/>
            <w:shd w:val="clear" w:color="auto" w:fill="auto"/>
          </w:tcPr>
          <w:p w14:paraId="198C9FEF" w14:textId="77777777" w:rsidR="00094AC5" w:rsidRPr="003C7058" w:rsidRDefault="00094AC5" w:rsidP="00E82BBB">
            <w:pPr>
              <w:rPr>
                <w:rFonts w:cstheme="minorHAnsi"/>
                <w:sz w:val="24"/>
                <w:szCs w:val="24"/>
              </w:rPr>
            </w:pPr>
          </w:p>
          <w:p w14:paraId="42E05C81" w14:textId="77777777" w:rsidR="00094AC5" w:rsidRPr="003C7058" w:rsidRDefault="00094AC5" w:rsidP="00E82BB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9" w:type="dxa"/>
            <w:shd w:val="clear" w:color="auto" w:fill="auto"/>
          </w:tcPr>
          <w:p w14:paraId="3449A20C" w14:textId="77777777" w:rsidR="00094AC5" w:rsidRPr="003C7058" w:rsidRDefault="00094AC5" w:rsidP="00E82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</w:tcPr>
          <w:p w14:paraId="07DA7064" w14:textId="77777777" w:rsidR="00094AC5" w:rsidRPr="003C7058" w:rsidRDefault="00094AC5" w:rsidP="00E82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6" w:type="dxa"/>
            <w:shd w:val="clear" w:color="auto" w:fill="auto"/>
          </w:tcPr>
          <w:p w14:paraId="6216717C" w14:textId="77777777" w:rsidR="00094AC5" w:rsidRPr="003C7058" w:rsidRDefault="00094AC5" w:rsidP="00E82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9" w:type="dxa"/>
            <w:shd w:val="clear" w:color="auto" w:fill="auto"/>
          </w:tcPr>
          <w:p w14:paraId="120C94FD" w14:textId="77777777" w:rsidR="00094AC5" w:rsidRPr="003C7058" w:rsidRDefault="00094AC5" w:rsidP="00E82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auto"/>
          </w:tcPr>
          <w:p w14:paraId="07BC79D1" w14:textId="77777777" w:rsidR="00094AC5" w:rsidRPr="003C7058" w:rsidRDefault="00094AC5" w:rsidP="00E82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094AC5" w:rsidRPr="003C7058" w14:paraId="30365348" w14:textId="77777777" w:rsidTr="00E82B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" w:type="dxa"/>
            <w:shd w:val="clear" w:color="auto" w:fill="auto"/>
          </w:tcPr>
          <w:p w14:paraId="022AF2F7" w14:textId="77777777" w:rsidR="00094AC5" w:rsidRPr="003C7058" w:rsidRDefault="00094AC5" w:rsidP="00E82BBB">
            <w:pPr>
              <w:rPr>
                <w:rFonts w:cstheme="minorHAnsi"/>
                <w:sz w:val="24"/>
                <w:szCs w:val="24"/>
              </w:rPr>
            </w:pPr>
          </w:p>
          <w:p w14:paraId="44B79CA3" w14:textId="77777777" w:rsidR="00094AC5" w:rsidRPr="003C7058" w:rsidRDefault="00094AC5" w:rsidP="00E82BB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9" w:type="dxa"/>
            <w:shd w:val="clear" w:color="auto" w:fill="auto"/>
          </w:tcPr>
          <w:p w14:paraId="5300E7D1" w14:textId="77777777" w:rsidR="00094AC5" w:rsidRPr="003C7058" w:rsidRDefault="00094AC5" w:rsidP="00E82B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</w:tcPr>
          <w:p w14:paraId="64CA1C28" w14:textId="77777777" w:rsidR="00094AC5" w:rsidRPr="003C7058" w:rsidRDefault="00094AC5" w:rsidP="00E82B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6" w:type="dxa"/>
            <w:shd w:val="clear" w:color="auto" w:fill="auto"/>
          </w:tcPr>
          <w:p w14:paraId="38A72590" w14:textId="77777777" w:rsidR="00094AC5" w:rsidRPr="003C7058" w:rsidRDefault="00094AC5" w:rsidP="00E82B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9" w:type="dxa"/>
            <w:shd w:val="clear" w:color="auto" w:fill="auto"/>
          </w:tcPr>
          <w:p w14:paraId="7F58E8E3" w14:textId="77777777" w:rsidR="00094AC5" w:rsidRPr="003C7058" w:rsidRDefault="00094AC5" w:rsidP="00E82B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auto"/>
          </w:tcPr>
          <w:p w14:paraId="10EB5C08" w14:textId="77777777" w:rsidR="00094AC5" w:rsidRPr="003C7058" w:rsidRDefault="00094AC5" w:rsidP="00E82B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094AC5" w:rsidRPr="003C7058" w14:paraId="3C2409A2" w14:textId="77777777" w:rsidTr="00E82B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" w:type="dxa"/>
            <w:shd w:val="clear" w:color="auto" w:fill="auto"/>
          </w:tcPr>
          <w:p w14:paraId="2F25C9B9" w14:textId="77777777" w:rsidR="00094AC5" w:rsidRPr="003C7058" w:rsidRDefault="00094AC5" w:rsidP="00E82BBB">
            <w:pPr>
              <w:rPr>
                <w:rFonts w:cstheme="minorHAnsi"/>
                <w:sz w:val="24"/>
                <w:szCs w:val="24"/>
              </w:rPr>
            </w:pPr>
          </w:p>
          <w:p w14:paraId="57B88C82" w14:textId="77777777" w:rsidR="00094AC5" w:rsidRPr="003C7058" w:rsidRDefault="00094AC5" w:rsidP="00E82BB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9" w:type="dxa"/>
            <w:shd w:val="clear" w:color="auto" w:fill="auto"/>
          </w:tcPr>
          <w:p w14:paraId="5DF329F2" w14:textId="77777777" w:rsidR="00094AC5" w:rsidRPr="003C7058" w:rsidRDefault="00094AC5" w:rsidP="00E82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</w:tcPr>
          <w:p w14:paraId="549D1722" w14:textId="77777777" w:rsidR="00094AC5" w:rsidRPr="003C7058" w:rsidRDefault="00094AC5" w:rsidP="00E82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6" w:type="dxa"/>
            <w:shd w:val="clear" w:color="auto" w:fill="auto"/>
          </w:tcPr>
          <w:p w14:paraId="298D549C" w14:textId="77777777" w:rsidR="00094AC5" w:rsidRPr="003C7058" w:rsidRDefault="00094AC5" w:rsidP="00E82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9" w:type="dxa"/>
            <w:shd w:val="clear" w:color="auto" w:fill="auto"/>
          </w:tcPr>
          <w:p w14:paraId="2DF3B5AC" w14:textId="77777777" w:rsidR="00094AC5" w:rsidRPr="003C7058" w:rsidRDefault="00094AC5" w:rsidP="00E82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auto"/>
          </w:tcPr>
          <w:p w14:paraId="798D4885" w14:textId="77777777" w:rsidR="00094AC5" w:rsidRPr="003C7058" w:rsidRDefault="00094AC5" w:rsidP="00E82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094AC5" w:rsidRPr="003C7058" w14:paraId="0423A785" w14:textId="77777777" w:rsidTr="00E82B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" w:type="dxa"/>
            <w:shd w:val="clear" w:color="auto" w:fill="auto"/>
          </w:tcPr>
          <w:p w14:paraId="4D92544F" w14:textId="77777777" w:rsidR="00094AC5" w:rsidRPr="003C7058" w:rsidRDefault="00094AC5" w:rsidP="00E82BBB">
            <w:pPr>
              <w:rPr>
                <w:rFonts w:cstheme="minorHAnsi"/>
                <w:sz w:val="24"/>
                <w:szCs w:val="24"/>
              </w:rPr>
            </w:pPr>
          </w:p>
          <w:p w14:paraId="01B926FB" w14:textId="77777777" w:rsidR="00094AC5" w:rsidRPr="003C7058" w:rsidRDefault="00094AC5" w:rsidP="00E82BB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9" w:type="dxa"/>
            <w:shd w:val="clear" w:color="auto" w:fill="auto"/>
          </w:tcPr>
          <w:p w14:paraId="37191B37" w14:textId="77777777" w:rsidR="00094AC5" w:rsidRPr="003C7058" w:rsidRDefault="00094AC5" w:rsidP="00E82B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</w:tcPr>
          <w:p w14:paraId="5935D104" w14:textId="77777777" w:rsidR="00094AC5" w:rsidRPr="003C7058" w:rsidRDefault="00094AC5" w:rsidP="00E82B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6" w:type="dxa"/>
            <w:shd w:val="clear" w:color="auto" w:fill="auto"/>
          </w:tcPr>
          <w:p w14:paraId="00A0749A" w14:textId="77777777" w:rsidR="00094AC5" w:rsidRPr="003C7058" w:rsidRDefault="00094AC5" w:rsidP="00E82B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9" w:type="dxa"/>
            <w:shd w:val="clear" w:color="auto" w:fill="auto"/>
          </w:tcPr>
          <w:p w14:paraId="26A5EBDF" w14:textId="77777777" w:rsidR="00094AC5" w:rsidRPr="003C7058" w:rsidRDefault="00094AC5" w:rsidP="00E82B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auto"/>
          </w:tcPr>
          <w:p w14:paraId="46569F22" w14:textId="77777777" w:rsidR="00094AC5" w:rsidRPr="003C7058" w:rsidRDefault="00094AC5" w:rsidP="00E82B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</w:tbl>
    <w:p w14:paraId="66DE521C" w14:textId="77777777" w:rsidR="00094AC5" w:rsidRPr="003C7058" w:rsidRDefault="00094AC5" w:rsidP="00094AC5">
      <w:pPr>
        <w:rPr>
          <w:rFonts w:cstheme="minorHAnsi"/>
          <w:sz w:val="24"/>
          <w:szCs w:val="24"/>
        </w:rPr>
      </w:pPr>
    </w:p>
    <w:p w14:paraId="7A00F03C" w14:textId="77777777" w:rsidR="00094AC5" w:rsidRDefault="00094AC5" w:rsidP="00094AC5">
      <w:r>
        <w:t xml:space="preserve">(*) </w:t>
      </w:r>
      <w:r w:rsidRPr="003C7058">
        <w:rPr>
          <w:color w:val="00AB85"/>
        </w:rPr>
        <w:t>Gevinst</w:t>
      </w:r>
      <w:r>
        <w:t xml:space="preserve">. Begreper brukes noe om hverandre i prosjekter, men både gevinst, effekter, effektmål, verdi, </w:t>
      </w:r>
      <w:proofErr w:type="gramStart"/>
      <w:r>
        <w:t>verdiskaping,</w:t>
      </w:r>
      <w:proofErr w:type="gramEnd"/>
      <w:r>
        <w:t xml:space="preserve"> formålsoppnåelse uttrykker noe av det samme. </w:t>
      </w:r>
    </w:p>
    <w:p w14:paraId="2393A7EB" w14:textId="3F136EC6" w:rsidR="00094AC5" w:rsidRPr="00094AC5" w:rsidRDefault="00094AC5" w:rsidP="00094AC5">
      <w:pPr>
        <w:rPr>
          <w:rFonts w:asciiTheme="majorHAnsi" w:eastAsiaTheme="majorEastAsia" w:hAnsiTheme="majorHAnsi" w:cstheme="majorBidi"/>
          <w:b/>
          <w:color w:val="00AB85"/>
          <w:sz w:val="32"/>
          <w:szCs w:val="32"/>
        </w:rPr>
      </w:pPr>
      <w:r>
        <w:rPr>
          <w:color w:val="00AB85"/>
        </w:rPr>
        <w:br w:type="page"/>
      </w:r>
    </w:p>
    <w:p w14:paraId="48398DC9" w14:textId="11829A2D" w:rsidR="00AA22A3" w:rsidRPr="000B4FBB" w:rsidRDefault="000B4FBB" w:rsidP="00AA22A3">
      <w:pPr>
        <w:pStyle w:val="Overskrift1"/>
        <w:rPr>
          <w:color w:val="00AB85"/>
        </w:rPr>
      </w:pPr>
      <w:r w:rsidRPr="000B4FBB">
        <w:rPr>
          <w:color w:val="00AB85"/>
        </w:rPr>
        <w:lastRenderedPageBreak/>
        <w:t>GEVINSTPLAN</w:t>
      </w:r>
    </w:p>
    <w:p w14:paraId="5CDE2655" w14:textId="58DD98BE" w:rsidR="009B6F6F" w:rsidRDefault="009207E7" w:rsidP="009207E7">
      <w:r>
        <w:rPr>
          <w:i/>
          <w:sz w:val="20"/>
        </w:rPr>
        <w:t>[</w:t>
      </w:r>
      <w:r w:rsidR="008C41FA">
        <w:rPr>
          <w:rStyle w:val="normaltextrun"/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 xml:space="preserve">Det er oppdragsgivers ansvar å tydeliggjøre hvilke gevinster og verdiskaping som man ønsker at prosjektet skal gi. </w:t>
      </w:r>
      <w:r w:rsidR="00C25361">
        <w:rPr>
          <w:rStyle w:val="normaltextrun"/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 xml:space="preserve">I mange prosjekter vil også prosjektleder være med i denne delen av prosessen. </w:t>
      </w:r>
      <w:r w:rsidR="00B47724">
        <w:rPr>
          <w:rStyle w:val="normaltextrun"/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Gevinst</w:t>
      </w:r>
      <w:r w:rsidR="00C25361">
        <w:rPr>
          <w:rStyle w:val="normaltextrun"/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 xml:space="preserve">planen </w:t>
      </w:r>
      <w:r w:rsidR="00B06C2F">
        <w:rPr>
          <w:i/>
          <w:sz w:val="20"/>
        </w:rPr>
        <w:t>vil være en naturlig forlengelse</w:t>
      </w:r>
      <w:r w:rsidR="000F0A34">
        <w:rPr>
          <w:i/>
          <w:sz w:val="20"/>
        </w:rPr>
        <w:t xml:space="preserve"> og konkretisering av ProsjektKanvas knyttet til delen om «</w:t>
      </w:r>
      <w:r w:rsidR="00B47724">
        <w:rPr>
          <w:i/>
          <w:sz w:val="20"/>
        </w:rPr>
        <w:t>Gevinster</w:t>
      </w:r>
      <w:r w:rsidR="000F0A34">
        <w:rPr>
          <w:i/>
          <w:sz w:val="20"/>
        </w:rPr>
        <w:t>»</w:t>
      </w:r>
      <w:r>
        <w:rPr>
          <w:i/>
          <w:sz w:val="20"/>
        </w:rPr>
        <w:t>.]</w:t>
      </w:r>
    </w:p>
    <w:p w14:paraId="5171623F" w14:textId="7E7F69C5" w:rsidR="009B6F6F" w:rsidRPr="00AA22A3" w:rsidRDefault="00BD0487" w:rsidP="00BD0487">
      <w:pPr>
        <w:pStyle w:val="Overskrift2"/>
        <w:rPr>
          <w:color w:val="00AB85"/>
          <w:sz w:val="28"/>
          <w:szCs w:val="28"/>
        </w:rPr>
      </w:pPr>
      <w:r w:rsidRPr="00AA22A3">
        <w:rPr>
          <w:color w:val="00AB85"/>
          <w:sz w:val="28"/>
          <w:szCs w:val="28"/>
        </w:rPr>
        <w:t>Hensikt</w:t>
      </w:r>
      <w:r w:rsidR="00414FDD" w:rsidRPr="00AA22A3">
        <w:rPr>
          <w:color w:val="00AB85"/>
          <w:sz w:val="28"/>
          <w:szCs w:val="28"/>
        </w:rPr>
        <w:t xml:space="preserve"> med </w:t>
      </w:r>
      <w:r w:rsidR="00AA22A3" w:rsidRPr="00AA22A3">
        <w:rPr>
          <w:color w:val="00AB85"/>
          <w:sz w:val="28"/>
          <w:szCs w:val="28"/>
        </w:rPr>
        <w:t>g</w:t>
      </w:r>
      <w:r w:rsidR="004971AF" w:rsidRPr="00AA22A3">
        <w:rPr>
          <w:color w:val="00AB85"/>
          <w:sz w:val="28"/>
          <w:szCs w:val="28"/>
        </w:rPr>
        <w:t>evinstplan</w:t>
      </w:r>
    </w:p>
    <w:p w14:paraId="05D2DCCA" w14:textId="0BCB1278" w:rsidR="00DD2B71" w:rsidRPr="00D32109" w:rsidRDefault="000E4B2B" w:rsidP="00DD2B71">
      <w:pPr>
        <w:rPr>
          <w:sz w:val="24"/>
          <w:szCs w:val="24"/>
        </w:rPr>
      </w:pPr>
      <w:r w:rsidRPr="00D32109">
        <w:rPr>
          <w:sz w:val="24"/>
          <w:szCs w:val="24"/>
        </w:rPr>
        <w:t xml:space="preserve">Ved hjelp av de vurderinger som gjøres </w:t>
      </w:r>
      <w:r w:rsidR="00871912">
        <w:rPr>
          <w:sz w:val="24"/>
          <w:szCs w:val="24"/>
        </w:rPr>
        <w:t>før</w:t>
      </w:r>
      <w:r w:rsidR="00B07072" w:rsidRPr="00D32109">
        <w:rPr>
          <w:sz w:val="24"/>
          <w:szCs w:val="24"/>
        </w:rPr>
        <w:t xml:space="preserve"> oppstart av </w:t>
      </w:r>
      <w:r w:rsidR="007669E0" w:rsidRPr="00D32109">
        <w:rPr>
          <w:sz w:val="24"/>
          <w:szCs w:val="24"/>
        </w:rPr>
        <w:t>prosjektet</w:t>
      </w:r>
      <w:r w:rsidRPr="00D32109">
        <w:rPr>
          <w:sz w:val="24"/>
          <w:szCs w:val="24"/>
        </w:rPr>
        <w:t xml:space="preserve">, så </w:t>
      </w:r>
      <w:r w:rsidR="00B07072" w:rsidRPr="00D32109">
        <w:rPr>
          <w:sz w:val="24"/>
          <w:szCs w:val="24"/>
        </w:rPr>
        <w:t>vil potensielle gevinster</w:t>
      </w:r>
      <w:r w:rsidR="008410FA" w:rsidRPr="00D32109">
        <w:rPr>
          <w:sz w:val="24"/>
          <w:szCs w:val="24"/>
        </w:rPr>
        <w:t xml:space="preserve"> </w:t>
      </w:r>
      <w:r w:rsidR="00B07072" w:rsidRPr="00D32109">
        <w:rPr>
          <w:sz w:val="24"/>
          <w:szCs w:val="24"/>
        </w:rPr>
        <w:t xml:space="preserve">identifiseres </w:t>
      </w:r>
      <w:r w:rsidR="007669E0" w:rsidRPr="00D32109">
        <w:rPr>
          <w:sz w:val="24"/>
          <w:szCs w:val="24"/>
        </w:rPr>
        <w:t xml:space="preserve">mer eller mindre tydelig. </w:t>
      </w:r>
      <w:r w:rsidR="008553D7">
        <w:rPr>
          <w:sz w:val="24"/>
          <w:szCs w:val="24"/>
        </w:rPr>
        <w:t>Du bør allik</w:t>
      </w:r>
      <w:r w:rsidR="00BC2874">
        <w:rPr>
          <w:sz w:val="24"/>
          <w:szCs w:val="24"/>
        </w:rPr>
        <w:t xml:space="preserve">evel tenke på: </w:t>
      </w:r>
    </w:p>
    <w:p w14:paraId="78384583" w14:textId="77777777" w:rsidR="00144510" w:rsidRPr="00D32109" w:rsidRDefault="00144510" w:rsidP="00144510">
      <w:pPr>
        <w:pStyle w:val="paragraph"/>
        <w:numPr>
          <w:ilvl w:val="0"/>
          <w:numId w:val="20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r w:rsidRPr="00D32109">
        <w:rPr>
          <w:rStyle w:val="normaltextrun"/>
          <w:rFonts w:ascii="Calibri" w:hAnsi="Calibri" w:cs="Calibri"/>
          <w:color w:val="000000"/>
        </w:rPr>
        <w:t>Identifisering av hvilke forventede gevinster som søkes oppnådd </w:t>
      </w:r>
      <w:r w:rsidRPr="00D32109">
        <w:rPr>
          <w:rStyle w:val="eop"/>
          <w:rFonts w:ascii="Calibri" w:hAnsi="Calibri" w:cs="Calibri"/>
          <w:color w:val="000000"/>
        </w:rPr>
        <w:t> </w:t>
      </w:r>
    </w:p>
    <w:p w14:paraId="259C26EF" w14:textId="77777777" w:rsidR="003E177E" w:rsidRPr="00D32109" w:rsidRDefault="003E177E" w:rsidP="003E177E">
      <w:pPr>
        <w:pStyle w:val="paragraph"/>
        <w:numPr>
          <w:ilvl w:val="0"/>
          <w:numId w:val="21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r w:rsidRPr="00D32109">
        <w:rPr>
          <w:rStyle w:val="normaltextrun"/>
          <w:rFonts w:ascii="Calibri" w:hAnsi="Calibri" w:cs="Calibri"/>
          <w:color w:val="000000"/>
        </w:rPr>
        <w:t>Konkrete tiltak og aktiviteter som er nødvendig for å kunne hente ut gevinstene </w:t>
      </w:r>
      <w:r w:rsidRPr="00D32109">
        <w:rPr>
          <w:rStyle w:val="eop"/>
          <w:rFonts w:ascii="Calibri" w:hAnsi="Calibri" w:cs="Calibri"/>
          <w:color w:val="000000"/>
        </w:rPr>
        <w:t> </w:t>
      </w:r>
    </w:p>
    <w:p w14:paraId="21CFBBF0" w14:textId="77777777" w:rsidR="00144510" w:rsidRPr="00D32109" w:rsidRDefault="00144510" w:rsidP="00144510">
      <w:pPr>
        <w:pStyle w:val="paragraph"/>
        <w:numPr>
          <w:ilvl w:val="0"/>
          <w:numId w:val="21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r w:rsidRPr="00D32109">
        <w:rPr>
          <w:rStyle w:val="normaltextrun"/>
          <w:rFonts w:ascii="Calibri" w:hAnsi="Calibri" w:cs="Calibri"/>
          <w:color w:val="000000"/>
        </w:rPr>
        <w:t>Roller og ansvar som skal bidra til realisering av gevinstene </w:t>
      </w:r>
      <w:r w:rsidRPr="00D32109">
        <w:rPr>
          <w:rStyle w:val="eop"/>
          <w:rFonts w:ascii="Calibri" w:hAnsi="Calibri" w:cs="Calibri"/>
          <w:color w:val="000000"/>
        </w:rPr>
        <w:t> </w:t>
      </w:r>
    </w:p>
    <w:p w14:paraId="22EE23CB" w14:textId="77777777" w:rsidR="00144510" w:rsidRPr="00D32109" w:rsidRDefault="00144510" w:rsidP="00144510">
      <w:pPr>
        <w:pStyle w:val="paragraph"/>
        <w:numPr>
          <w:ilvl w:val="0"/>
          <w:numId w:val="21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r w:rsidRPr="00D32109">
        <w:rPr>
          <w:rStyle w:val="normaltextrun"/>
          <w:rFonts w:ascii="Calibri" w:hAnsi="Calibri" w:cs="Calibri"/>
          <w:color w:val="000000"/>
        </w:rPr>
        <w:t>Hvordan og til hvilke tidspunkt måling av gevinster skal utføres </w:t>
      </w:r>
      <w:r w:rsidRPr="00D32109">
        <w:rPr>
          <w:rStyle w:val="eop"/>
          <w:rFonts w:ascii="Calibri" w:hAnsi="Calibri" w:cs="Calibri"/>
          <w:color w:val="000000"/>
        </w:rPr>
        <w:t> </w:t>
      </w:r>
    </w:p>
    <w:p w14:paraId="24DFF432" w14:textId="77777777" w:rsidR="00144510" w:rsidRPr="00D32109" w:rsidRDefault="00144510" w:rsidP="00144510">
      <w:pPr>
        <w:pStyle w:val="paragraph"/>
        <w:numPr>
          <w:ilvl w:val="0"/>
          <w:numId w:val="21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r w:rsidRPr="00D32109">
        <w:rPr>
          <w:rStyle w:val="normaltextrun"/>
          <w:rFonts w:ascii="Calibri" w:hAnsi="Calibri" w:cs="Calibri"/>
          <w:color w:val="000000"/>
        </w:rPr>
        <w:t>Hvilke ressurser som kreves for å kunne vurdere gevinstene </w:t>
      </w:r>
      <w:r w:rsidRPr="00D32109">
        <w:rPr>
          <w:rStyle w:val="eop"/>
          <w:rFonts w:ascii="Calibri" w:hAnsi="Calibri" w:cs="Calibri"/>
          <w:color w:val="000000"/>
        </w:rPr>
        <w:t> </w:t>
      </w:r>
    </w:p>
    <w:p w14:paraId="676966B0" w14:textId="4A82424B" w:rsidR="0041061D" w:rsidRDefault="00144510" w:rsidP="00D32109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 w:rsidRPr="00D32109">
        <w:rPr>
          <w:rStyle w:val="eop"/>
          <w:rFonts w:ascii="Calibri" w:hAnsi="Calibri" w:cs="Calibri"/>
        </w:rPr>
        <w:t> </w:t>
      </w:r>
    </w:p>
    <w:p w14:paraId="02362133" w14:textId="77777777" w:rsidR="0041061D" w:rsidRDefault="0041061D">
      <w:pPr>
        <w:rPr>
          <w:rStyle w:val="eop"/>
          <w:rFonts w:ascii="Calibri" w:eastAsia="Times New Roman" w:hAnsi="Calibri" w:cs="Calibri"/>
          <w:sz w:val="24"/>
          <w:szCs w:val="24"/>
          <w:lang w:eastAsia="nb-NO"/>
        </w:rPr>
      </w:pPr>
      <w:r>
        <w:rPr>
          <w:rStyle w:val="eop"/>
          <w:rFonts w:ascii="Calibri" w:hAnsi="Calibri" w:cs="Calibri"/>
        </w:rPr>
        <w:br w:type="page"/>
      </w:r>
    </w:p>
    <w:sectPr w:rsidR="0041061D" w:rsidSect="00DE74FB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1F242" w14:textId="77777777" w:rsidR="00C716A2" w:rsidRDefault="00C716A2" w:rsidP="00831372">
      <w:pPr>
        <w:spacing w:after="0" w:line="240" w:lineRule="auto"/>
      </w:pPr>
      <w:r>
        <w:separator/>
      </w:r>
    </w:p>
  </w:endnote>
  <w:endnote w:type="continuationSeparator" w:id="0">
    <w:p w14:paraId="5B5A40D6" w14:textId="77777777" w:rsidR="00C716A2" w:rsidRDefault="00C716A2" w:rsidP="00831372">
      <w:pPr>
        <w:spacing w:after="0" w:line="240" w:lineRule="auto"/>
      </w:pPr>
      <w:r>
        <w:continuationSeparator/>
      </w:r>
    </w:p>
  </w:endnote>
  <w:endnote w:type="continuationNotice" w:id="1">
    <w:p w14:paraId="41B1D672" w14:textId="77777777" w:rsidR="00C716A2" w:rsidRDefault="00C716A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altName w:val="Cambria"/>
    <w:charset w:val="00"/>
    <w:family w:val="roman"/>
    <w:pitch w:val="variable"/>
    <w:sig w:usb0="60000287" w:usb1="00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3E53A" w14:textId="77777777" w:rsidR="00C716A2" w:rsidRDefault="00C716A2" w:rsidP="00831372">
      <w:pPr>
        <w:spacing w:after="0" w:line="240" w:lineRule="auto"/>
      </w:pPr>
      <w:r>
        <w:separator/>
      </w:r>
    </w:p>
  </w:footnote>
  <w:footnote w:type="continuationSeparator" w:id="0">
    <w:p w14:paraId="42EB0D01" w14:textId="77777777" w:rsidR="00C716A2" w:rsidRDefault="00C716A2" w:rsidP="00831372">
      <w:pPr>
        <w:spacing w:after="0" w:line="240" w:lineRule="auto"/>
      </w:pPr>
      <w:r>
        <w:continuationSeparator/>
      </w:r>
    </w:p>
  </w:footnote>
  <w:footnote w:type="continuationNotice" w:id="1">
    <w:p w14:paraId="1FE314DF" w14:textId="77777777" w:rsidR="00C716A2" w:rsidRDefault="00C716A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7071E" w14:textId="11C78EA4" w:rsidR="00A42B1F" w:rsidRDefault="00A42B1F">
    <w:pPr>
      <w:pStyle w:val="Topptekst"/>
    </w:pPr>
    <w:r w:rsidRPr="00A42B1F">
      <w:rPr>
        <w:noProof/>
      </w:rPr>
      <w:drawing>
        <wp:anchor distT="0" distB="0" distL="114300" distR="114300" simplePos="0" relativeHeight="251659264" behindDoc="0" locked="0" layoutInCell="1" allowOverlap="1" wp14:anchorId="23533079" wp14:editId="4F64DF23">
          <wp:simplePos x="0" y="0"/>
          <wp:positionH relativeFrom="rightMargin">
            <wp:posOffset>131748</wp:posOffset>
          </wp:positionH>
          <wp:positionV relativeFrom="paragraph">
            <wp:posOffset>-104306</wp:posOffset>
          </wp:positionV>
          <wp:extent cx="540385" cy="377825"/>
          <wp:effectExtent l="0" t="0" r="0" b="0"/>
          <wp:wrapNone/>
          <wp:docPr id="1" name="Bilde 1" descr="Logo og visuell profil | Kommunikasjon og profil - Ansatt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g visuell profil | Kommunikasjon og profil - Ansatt 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385" cy="377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42B1F">
      <w:rPr>
        <w:noProof/>
      </w:rPr>
      <w:drawing>
        <wp:anchor distT="0" distB="0" distL="114300" distR="114300" simplePos="0" relativeHeight="251660288" behindDoc="0" locked="0" layoutInCell="1" allowOverlap="1" wp14:anchorId="03419BE0" wp14:editId="31A8A2F3">
          <wp:simplePos x="0" y="0"/>
          <wp:positionH relativeFrom="column">
            <wp:posOffset>4802587</wp:posOffset>
          </wp:positionH>
          <wp:positionV relativeFrom="paragraph">
            <wp:posOffset>31419</wp:posOffset>
          </wp:positionV>
          <wp:extent cx="1091565" cy="230505"/>
          <wp:effectExtent l="0" t="0" r="0" b="0"/>
          <wp:wrapThrough wrapText="bothSides">
            <wp:wrapPolygon edited="0">
              <wp:start x="1131" y="0"/>
              <wp:lineTo x="377" y="7140"/>
              <wp:lineTo x="377" y="17851"/>
              <wp:lineTo x="1508" y="19636"/>
              <wp:lineTo x="3016" y="19636"/>
              <wp:lineTo x="20733" y="19636"/>
              <wp:lineTo x="20733" y="7140"/>
              <wp:lineTo x="3770" y="0"/>
              <wp:lineTo x="1131" y="0"/>
            </wp:wrapPolygon>
          </wp:wrapThrough>
          <wp:docPr id="3" name="Bilde 3" descr="Kom i gang med kompetanseheving! - Digital Norwa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om i gang med kompetanseheving! - Digital Norway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593" b="32737"/>
                  <a:stretch/>
                </pic:blipFill>
                <pic:spPr bwMode="auto">
                  <a:xfrm>
                    <a:off x="0" y="0"/>
                    <a:ext cx="1091565" cy="230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A684C"/>
    <w:multiLevelType w:val="hybridMultilevel"/>
    <w:tmpl w:val="D548A3C4"/>
    <w:lvl w:ilvl="0" w:tplc="10DC28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586BB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EAE6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11E8E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2010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2CC1C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F66A6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02AC1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47085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7F90B0F"/>
    <w:multiLevelType w:val="hybridMultilevel"/>
    <w:tmpl w:val="BAE6B0B6"/>
    <w:lvl w:ilvl="0" w:tplc="C94CE3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64F9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68891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2A0A2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4D29F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CA14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C8C01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2C262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9250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BC2424E"/>
    <w:multiLevelType w:val="hybridMultilevel"/>
    <w:tmpl w:val="E3086C48"/>
    <w:lvl w:ilvl="0" w:tplc="6D3864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388C2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F341F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CA34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AC4E6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EF06C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1C55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62473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8C52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6E3397E"/>
    <w:multiLevelType w:val="hybridMultilevel"/>
    <w:tmpl w:val="A61646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65E4A"/>
    <w:multiLevelType w:val="hybridMultilevel"/>
    <w:tmpl w:val="E9703524"/>
    <w:lvl w:ilvl="0" w:tplc="14742F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743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64EF0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A7A39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E14B1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A2A7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750D9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66AB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358FC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FC7417E"/>
    <w:multiLevelType w:val="hybridMultilevel"/>
    <w:tmpl w:val="1114943E"/>
    <w:lvl w:ilvl="0" w:tplc="8F4A78F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0C7318"/>
    <w:multiLevelType w:val="hybridMultilevel"/>
    <w:tmpl w:val="689A4C32"/>
    <w:lvl w:ilvl="0" w:tplc="ADE840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EC14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8E86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CB447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3AF4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0637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16255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2D0BC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84A75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23AA587B"/>
    <w:multiLevelType w:val="multilevel"/>
    <w:tmpl w:val="64B4C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55D1286"/>
    <w:multiLevelType w:val="hybridMultilevel"/>
    <w:tmpl w:val="8CF05C70"/>
    <w:lvl w:ilvl="0" w:tplc="B928D9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28C8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0007C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706A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20A80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362A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6862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2014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4CBC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3D907F32"/>
    <w:multiLevelType w:val="multilevel"/>
    <w:tmpl w:val="F5402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B426BE7"/>
    <w:multiLevelType w:val="hybridMultilevel"/>
    <w:tmpl w:val="93F4A2A6"/>
    <w:lvl w:ilvl="0" w:tplc="237E02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A0A4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983F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EC5D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9D223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BA617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74D0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0212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463C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519B63A5"/>
    <w:multiLevelType w:val="hybridMultilevel"/>
    <w:tmpl w:val="E38614D2"/>
    <w:lvl w:ilvl="0" w:tplc="201EA9C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E984F37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EFB82C4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DBB8E3C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BE8A644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085AB37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351E093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D7A6AC0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534273C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2" w15:restartNumberingAfterBreak="0">
    <w:nsid w:val="58615CAF"/>
    <w:multiLevelType w:val="hybridMultilevel"/>
    <w:tmpl w:val="D6EA53F8"/>
    <w:lvl w:ilvl="0" w:tplc="C494F0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72C1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7A27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B363C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A0CDB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22640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6CC1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49626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362D9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5B202FB0"/>
    <w:multiLevelType w:val="hybridMultilevel"/>
    <w:tmpl w:val="72127C6C"/>
    <w:lvl w:ilvl="0" w:tplc="BA8E93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EA32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5CC3F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C462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BA09F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2237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DE4E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082B4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46F2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5E204206"/>
    <w:multiLevelType w:val="hybridMultilevel"/>
    <w:tmpl w:val="2E641384"/>
    <w:lvl w:ilvl="0" w:tplc="0AE2F1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EA5B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4EC6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DAEF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B054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B6D4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A924C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89459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623A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6EB02925"/>
    <w:multiLevelType w:val="hybridMultilevel"/>
    <w:tmpl w:val="31587528"/>
    <w:lvl w:ilvl="0" w:tplc="F836EF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0E4F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56B9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B4664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D62C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B458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E650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7A7D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969D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6EF03163"/>
    <w:multiLevelType w:val="hybridMultilevel"/>
    <w:tmpl w:val="C1AC8F80"/>
    <w:lvl w:ilvl="0" w:tplc="C5EA3C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756CD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B820C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C08B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8842E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2E255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EA2DC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C1C38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4F476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6F445552"/>
    <w:multiLevelType w:val="hybridMultilevel"/>
    <w:tmpl w:val="C1F670C4"/>
    <w:lvl w:ilvl="0" w:tplc="8E42E2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2C6D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727F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4640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4291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32E5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DB467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8C9B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1FA54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73BA7235"/>
    <w:multiLevelType w:val="hybridMultilevel"/>
    <w:tmpl w:val="6164B6DA"/>
    <w:lvl w:ilvl="0" w:tplc="3EDA97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1A58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4C8C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BC1B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3B0D9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A76B4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A28A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C6A3E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3A60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75A50B4B"/>
    <w:multiLevelType w:val="hybridMultilevel"/>
    <w:tmpl w:val="F8DE0E54"/>
    <w:lvl w:ilvl="0" w:tplc="1FA212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EA84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136E9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2F08A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8501B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C2F4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9FC10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AEAB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1473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77D02A9C"/>
    <w:multiLevelType w:val="hybridMultilevel"/>
    <w:tmpl w:val="C53418E2"/>
    <w:lvl w:ilvl="0" w:tplc="EF3A26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0040F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D9CF9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FCE8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E057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0E22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748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F00D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3028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4"/>
  </w:num>
  <w:num w:numId="2">
    <w:abstractNumId w:val="4"/>
  </w:num>
  <w:num w:numId="3">
    <w:abstractNumId w:val="16"/>
  </w:num>
  <w:num w:numId="4">
    <w:abstractNumId w:val="0"/>
  </w:num>
  <w:num w:numId="5">
    <w:abstractNumId w:val="19"/>
  </w:num>
  <w:num w:numId="6">
    <w:abstractNumId w:val="13"/>
  </w:num>
  <w:num w:numId="7">
    <w:abstractNumId w:val="15"/>
  </w:num>
  <w:num w:numId="8">
    <w:abstractNumId w:val="11"/>
  </w:num>
  <w:num w:numId="9">
    <w:abstractNumId w:val="10"/>
  </w:num>
  <w:num w:numId="10">
    <w:abstractNumId w:val="1"/>
  </w:num>
  <w:num w:numId="11">
    <w:abstractNumId w:val="8"/>
  </w:num>
  <w:num w:numId="12">
    <w:abstractNumId w:val="18"/>
  </w:num>
  <w:num w:numId="13">
    <w:abstractNumId w:val="20"/>
  </w:num>
  <w:num w:numId="14">
    <w:abstractNumId w:val="6"/>
  </w:num>
  <w:num w:numId="15">
    <w:abstractNumId w:val="2"/>
  </w:num>
  <w:num w:numId="16">
    <w:abstractNumId w:val="12"/>
  </w:num>
  <w:num w:numId="17">
    <w:abstractNumId w:val="17"/>
  </w:num>
  <w:num w:numId="18">
    <w:abstractNumId w:val="5"/>
  </w:num>
  <w:num w:numId="19">
    <w:abstractNumId w:val="3"/>
  </w:num>
  <w:num w:numId="20">
    <w:abstractNumId w:val="9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AyMjQwNLYwMjW2MDNQ0lEKTi0uzszPAykwqQUAFH/f+CwAAAA="/>
  </w:docVars>
  <w:rsids>
    <w:rsidRoot w:val="00E85F84"/>
    <w:rsid w:val="00022227"/>
    <w:rsid w:val="00032E4E"/>
    <w:rsid w:val="0004407F"/>
    <w:rsid w:val="00070829"/>
    <w:rsid w:val="00080C88"/>
    <w:rsid w:val="00094AC5"/>
    <w:rsid w:val="000A0E29"/>
    <w:rsid w:val="000A746B"/>
    <w:rsid w:val="000B4FBB"/>
    <w:rsid w:val="000E4B2B"/>
    <w:rsid w:val="000F07E5"/>
    <w:rsid w:val="000F0A34"/>
    <w:rsid w:val="00107131"/>
    <w:rsid w:val="00132BAB"/>
    <w:rsid w:val="00136481"/>
    <w:rsid w:val="00144510"/>
    <w:rsid w:val="00177BD0"/>
    <w:rsid w:val="00182DCB"/>
    <w:rsid w:val="00195C1E"/>
    <w:rsid w:val="001A07F9"/>
    <w:rsid w:val="001A42F9"/>
    <w:rsid w:val="001B5DE9"/>
    <w:rsid w:val="001C480C"/>
    <w:rsid w:val="001E0DC8"/>
    <w:rsid w:val="001F5BE4"/>
    <w:rsid w:val="002165A5"/>
    <w:rsid w:val="00221FD4"/>
    <w:rsid w:val="00231CD0"/>
    <w:rsid w:val="00236696"/>
    <w:rsid w:val="00287BBA"/>
    <w:rsid w:val="002A18E6"/>
    <w:rsid w:val="002B7D0A"/>
    <w:rsid w:val="002D3406"/>
    <w:rsid w:val="002D4AE7"/>
    <w:rsid w:val="002D5B2C"/>
    <w:rsid w:val="00324E9F"/>
    <w:rsid w:val="00380AE6"/>
    <w:rsid w:val="003A6540"/>
    <w:rsid w:val="003C7058"/>
    <w:rsid w:val="003D5036"/>
    <w:rsid w:val="003E1415"/>
    <w:rsid w:val="003E177E"/>
    <w:rsid w:val="004042FE"/>
    <w:rsid w:val="0040605A"/>
    <w:rsid w:val="0041061D"/>
    <w:rsid w:val="00414FDD"/>
    <w:rsid w:val="00434E37"/>
    <w:rsid w:val="004560EC"/>
    <w:rsid w:val="00472EF8"/>
    <w:rsid w:val="004971AF"/>
    <w:rsid w:val="004B27B3"/>
    <w:rsid w:val="004C6B89"/>
    <w:rsid w:val="004E0B9F"/>
    <w:rsid w:val="00540966"/>
    <w:rsid w:val="00587032"/>
    <w:rsid w:val="005A322E"/>
    <w:rsid w:val="005D3626"/>
    <w:rsid w:val="005D4664"/>
    <w:rsid w:val="005D69DC"/>
    <w:rsid w:val="005E2446"/>
    <w:rsid w:val="00623494"/>
    <w:rsid w:val="00624DB4"/>
    <w:rsid w:val="0063003B"/>
    <w:rsid w:val="00645E72"/>
    <w:rsid w:val="0065301C"/>
    <w:rsid w:val="00654547"/>
    <w:rsid w:val="006A01ED"/>
    <w:rsid w:val="006B5E2D"/>
    <w:rsid w:val="006C3F00"/>
    <w:rsid w:val="00715E61"/>
    <w:rsid w:val="00732964"/>
    <w:rsid w:val="00763C78"/>
    <w:rsid w:val="007669E0"/>
    <w:rsid w:val="00781364"/>
    <w:rsid w:val="007906BE"/>
    <w:rsid w:val="007C250D"/>
    <w:rsid w:val="007C6C39"/>
    <w:rsid w:val="007D53E1"/>
    <w:rsid w:val="007D62AD"/>
    <w:rsid w:val="0081684E"/>
    <w:rsid w:val="00823854"/>
    <w:rsid w:val="00825BD7"/>
    <w:rsid w:val="00831372"/>
    <w:rsid w:val="008410FA"/>
    <w:rsid w:val="008553D7"/>
    <w:rsid w:val="00871912"/>
    <w:rsid w:val="008849DD"/>
    <w:rsid w:val="008B40DC"/>
    <w:rsid w:val="008B54D5"/>
    <w:rsid w:val="008C41FA"/>
    <w:rsid w:val="009207E7"/>
    <w:rsid w:val="00955D80"/>
    <w:rsid w:val="0095755F"/>
    <w:rsid w:val="00976465"/>
    <w:rsid w:val="009A7A26"/>
    <w:rsid w:val="009B6F6F"/>
    <w:rsid w:val="00A04F77"/>
    <w:rsid w:val="00A16FE2"/>
    <w:rsid w:val="00A42B1F"/>
    <w:rsid w:val="00A43D32"/>
    <w:rsid w:val="00A46481"/>
    <w:rsid w:val="00A653F7"/>
    <w:rsid w:val="00A67F5A"/>
    <w:rsid w:val="00A74FF2"/>
    <w:rsid w:val="00A77EB6"/>
    <w:rsid w:val="00A8605B"/>
    <w:rsid w:val="00A91AB2"/>
    <w:rsid w:val="00AA22A3"/>
    <w:rsid w:val="00AA7097"/>
    <w:rsid w:val="00AC1C1F"/>
    <w:rsid w:val="00AE6A52"/>
    <w:rsid w:val="00AF6378"/>
    <w:rsid w:val="00B06C2F"/>
    <w:rsid w:val="00B07072"/>
    <w:rsid w:val="00B26C28"/>
    <w:rsid w:val="00B47724"/>
    <w:rsid w:val="00B53C70"/>
    <w:rsid w:val="00B60FDA"/>
    <w:rsid w:val="00B91C50"/>
    <w:rsid w:val="00BC2874"/>
    <w:rsid w:val="00BC4309"/>
    <w:rsid w:val="00BC7944"/>
    <w:rsid w:val="00BD0487"/>
    <w:rsid w:val="00BD7E04"/>
    <w:rsid w:val="00BE1CA5"/>
    <w:rsid w:val="00BF62FA"/>
    <w:rsid w:val="00C06B6C"/>
    <w:rsid w:val="00C13597"/>
    <w:rsid w:val="00C25361"/>
    <w:rsid w:val="00C65313"/>
    <w:rsid w:val="00C716A2"/>
    <w:rsid w:val="00C82924"/>
    <w:rsid w:val="00C83165"/>
    <w:rsid w:val="00C94B2F"/>
    <w:rsid w:val="00C95FDB"/>
    <w:rsid w:val="00CD51F8"/>
    <w:rsid w:val="00D2524E"/>
    <w:rsid w:val="00D32109"/>
    <w:rsid w:val="00D52763"/>
    <w:rsid w:val="00D55293"/>
    <w:rsid w:val="00D829EB"/>
    <w:rsid w:val="00D956D2"/>
    <w:rsid w:val="00DC1290"/>
    <w:rsid w:val="00DD2B71"/>
    <w:rsid w:val="00DE7249"/>
    <w:rsid w:val="00DE74FB"/>
    <w:rsid w:val="00DE75EC"/>
    <w:rsid w:val="00DF23A9"/>
    <w:rsid w:val="00E651E2"/>
    <w:rsid w:val="00E65E06"/>
    <w:rsid w:val="00E85F84"/>
    <w:rsid w:val="00EB6050"/>
    <w:rsid w:val="00EC233F"/>
    <w:rsid w:val="00F01DBA"/>
    <w:rsid w:val="00F235F8"/>
    <w:rsid w:val="00F447EC"/>
    <w:rsid w:val="00F56D2E"/>
    <w:rsid w:val="00F60989"/>
    <w:rsid w:val="00F7018A"/>
    <w:rsid w:val="00F73469"/>
    <w:rsid w:val="00F776FB"/>
    <w:rsid w:val="00F8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7AF4BA"/>
  <w15:chartTrackingRefBased/>
  <w15:docId w15:val="{ABB090F6-A3F8-4E52-BC1B-6E2FCAF4C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2F9"/>
  </w:style>
  <w:style w:type="paragraph" w:styleId="Overskrift1">
    <w:name w:val="heading 1"/>
    <w:basedOn w:val="Normal"/>
    <w:next w:val="Normal"/>
    <w:link w:val="Overskrift1Tegn"/>
    <w:uiPriority w:val="9"/>
    <w:qFormat/>
    <w:rsid w:val="007329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070C0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D2B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E85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tenettabell5mrkuthevingsfarge5">
    <w:name w:val="Grid Table 5 Dark Accent 5"/>
    <w:basedOn w:val="Vanligtabell"/>
    <w:uiPriority w:val="50"/>
    <w:rsid w:val="00E85F8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character" w:customStyle="1" w:styleId="Overskrift1Tegn">
    <w:name w:val="Overskrift 1 Tegn"/>
    <w:basedOn w:val="Standardskriftforavsnitt"/>
    <w:link w:val="Overskrift1"/>
    <w:uiPriority w:val="9"/>
    <w:rsid w:val="00732964"/>
    <w:rPr>
      <w:rFonts w:asciiTheme="majorHAnsi" w:eastAsiaTheme="majorEastAsia" w:hAnsiTheme="majorHAnsi" w:cstheme="majorBidi"/>
      <w:b/>
      <w:color w:val="0070C0"/>
      <w:sz w:val="32"/>
      <w:szCs w:val="32"/>
    </w:rPr>
  </w:style>
  <w:style w:type="table" w:styleId="Rutenettabell4uthevingsfarge5">
    <w:name w:val="Grid Table 4 Accent 5"/>
    <w:basedOn w:val="Vanligtabell"/>
    <w:uiPriority w:val="49"/>
    <w:rsid w:val="00A74FF2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tabell3uthevingsfarge5">
    <w:name w:val="List Table 3 Accent 5"/>
    <w:basedOn w:val="Vanligtabell"/>
    <w:uiPriority w:val="48"/>
    <w:rsid w:val="00A74FF2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paragraph" w:styleId="Bobletekst">
    <w:name w:val="Balloon Text"/>
    <w:basedOn w:val="Normal"/>
    <w:link w:val="BobletekstTegn"/>
    <w:uiPriority w:val="99"/>
    <w:semiHidden/>
    <w:unhideWhenUsed/>
    <w:rsid w:val="001364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3648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D2B71"/>
    <w:pPr>
      <w:autoSpaceDE w:val="0"/>
      <w:autoSpaceDN w:val="0"/>
      <w:adjustRightInd w:val="0"/>
      <w:spacing w:after="0" w:line="240" w:lineRule="auto"/>
    </w:pPr>
    <w:rPr>
      <w:rFonts w:ascii="Minion Pro" w:hAnsi="Minion Pro" w:cs="Minion Pro"/>
      <w:color w:val="000000"/>
      <w:sz w:val="24"/>
      <w:szCs w:val="24"/>
    </w:rPr>
  </w:style>
  <w:style w:type="paragraph" w:customStyle="1" w:styleId="Pa11">
    <w:name w:val="Pa11"/>
    <w:basedOn w:val="Default"/>
    <w:next w:val="Default"/>
    <w:uiPriority w:val="99"/>
    <w:rsid w:val="00DD2B71"/>
    <w:pPr>
      <w:spacing w:line="211" w:lineRule="atLeast"/>
    </w:pPr>
    <w:rPr>
      <w:rFonts w:cstheme="minorBidi"/>
      <w:color w:val="auto"/>
    </w:rPr>
  </w:style>
  <w:style w:type="paragraph" w:customStyle="1" w:styleId="Pa54">
    <w:name w:val="Pa54"/>
    <w:basedOn w:val="Default"/>
    <w:next w:val="Default"/>
    <w:uiPriority w:val="99"/>
    <w:rsid w:val="00DD2B71"/>
    <w:pPr>
      <w:spacing w:line="211" w:lineRule="atLeast"/>
    </w:pPr>
    <w:rPr>
      <w:rFonts w:cstheme="minorBidi"/>
      <w:color w:val="auto"/>
    </w:rPr>
  </w:style>
  <w:style w:type="paragraph" w:customStyle="1" w:styleId="Pa42">
    <w:name w:val="Pa42"/>
    <w:basedOn w:val="Default"/>
    <w:next w:val="Default"/>
    <w:uiPriority w:val="99"/>
    <w:rsid w:val="00DD2B71"/>
    <w:pPr>
      <w:spacing w:line="211" w:lineRule="atLeast"/>
    </w:pPr>
    <w:rPr>
      <w:rFonts w:cstheme="minorBidi"/>
      <w:color w:val="auto"/>
    </w:rPr>
  </w:style>
  <w:style w:type="paragraph" w:styleId="Listeavsnitt">
    <w:name w:val="List Paragraph"/>
    <w:basedOn w:val="Normal"/>
    <w:uiPriority w:val="34"/>
    <w:qFormat/>
    <w:rsid w:val="00DD2B71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DD2B7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opptekst">
    <w:name w:val="header"/>
    <w:basedOn w:val="Normal"/>
    <w:link w:val="TopptekstTegn"/>
    <w:uiPriority w:val="99"/>
    <w:unhideWhenUsed/>
    <w:rsid w:val="00831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31372"/>
  </w:style>
  <w:style w:type="paragraph" w:styleId="Bunntekst">
    <w:name w:val="footer"/>
    <w:basedOn w:val="Normal"/>
    <w:link w:val="BunntekstTegn"/>
    <w:uiPriority w:val="99"/>
    <w:unhideWhenUsed/>
    <w:rsid w:val="00831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31372"/>
  </w:style>
  <w:style w:type="character" w:customStyle="1" w:styleId="normaltextrun">
    <w:name w:val="normaltextrun"/>
    <w:basedOn w:val="Standardskriftforavsnitt"/>
    <w:rsid w:val="008C41FA"/>
  </w:style>
  <w:style w:type="paragraph" w:customStyle="1" w:styleId="paragraph">
    <w:name w:val="paragraph"/>
    <w:basedOn w:val="Normal"/>
    <w:rsid w:val="00144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eop">
    <w:name w:val="eop"/>
    <w:basedOn w:val="Standardskriftforavsnitt"/>
    <w:rsid w:val="001445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478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6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57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73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0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2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36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2710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3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9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164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9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1782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8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419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30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9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5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0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1285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25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0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179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75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21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0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163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510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44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250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ae3446-3a13-4696-b0a4-7581eebc93cc" xsi:nil="true"/>
    <lcf76f155ced4ddcb4097134ff3c332f xmlns="70c066a6-1da4-4268-8e33-b55f4c094bd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C572416EE8BD429534CD66E0493309" ma:contentTypeVersion="13" ma:contentTypeDescription="Create a new document." ma:contentTypeScope="" ma:versionID="8c293b32deba3280d1a4a513aa459bb8">
  <xsd:schema xmlns:xsd="http://www.w3.org/2001/XMLSchema" xmlns:xs="http://www.w3.org/2001/XMLSchema" xmlns:p="http://schemas.microsoft.com/office/2006/metadata/properties" xmlns:ns2="70c066a6-1da4-4268-8e33-b55f4c094bde" xmlns:ns3="1dae3446-3a13-4696-b0a4-7581eebc93cc" targetNamespace="http://schemas.microsoft.com/office/2006/metadata/properties" ma:root="true" ma:fieldsID="f8fe3d4277dfa8f0adf497278fec8cf5" ns2:_="" ns3:_="">
    <xsd:import namespace="70c066a6-1da4-4268-8e33-b55f4c094bde"/>
    <xsd:import namespace="1dae3446-3a13-4696-b0a4-7581eebc93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c066a6-1da4-4268-8e33-b55f4c094b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3634215-2804-44e8-aa5e-cdbcd34647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e3446-3a13-4696-b0a4-7581eebc93cc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a1acfbd9-f157-4cd1-a2cc-40cfc2587951}" ma:internalName="TaxCatchAll" ma:showField="CatchAllData" ma:web="1dae3446-3a13-4696-b0a4-7581eebc93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FD37D7-EE02-49AF-A69E-533B5C36F8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A06B24-A9AE-469F-9365-4174D111E288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70c066a6-1da4-4268-8e33-b55f4c094bde"/>
    <ds:schemaRef ds:uri="http://purl.org/dc/terms/"/>
    <ds:schemaRef ds:uri="1dae3446-3a13-4696-b0a4-7581eebc93cc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DB28BC7-4B8B-4CCD-8833-89ACD558EE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c066a6-1da4-4268-8e33-b55f4c094bde"/>
    <ds:schemaRef ds:uri="1dae3446-3a13-4696-b0a4-7581eebc93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215</Words>
  <Characters>1187</Characters>
  <Application>Microsoft Office Word</Application>
  <DocSecurity>0</DocSecurity>
  <Lines>22</Lines>
  <Paragraphs>14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Verdiskapende prosjektledelse</vt:lpstr>
    </vt:vector>
  </TitlesOfParts>
  <Company>Høgskolen i Lillehammer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Verdiskapende prosjektledelse</dc:title>
  <dc:subject/>
  <dc:creator>Torgeir Skyttermoen</dc:creator>
  <cp:keywords/>
  <dc:description/>
  <cp:lastModifiedBy>Annita Fjuk</cp:lastModifiedBy>
  <cp:revision>2</cp:revision>
  <cp:lastPrinted>2017-09-26T15:06:00Z</cp:lastPrinted>
  <dcterms:created xsi:type="dcterms:W3CDTF">2022-12-08T09:44:00Z</dcterms:created>
  <dcterms:modified xsi:type="dcterms:W3CDTF">2022-12-08T09:44:00Z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0x01010040C572416EE8BD429534CD66E0493309</vt:lpwstr>
  </property>
  <property fmtid="{D5CDD505-2E9C-101B-9397-08002B2CF9AE}" pid="3" name="MediaServiceImageTags">
    <vt:lpwstr/>
  </property>
  <property fmtid="{D5CDD505-2E9C-101B-9397-08002B2CF9AE}" pid="4" name="GrammarlyDocumentId">
    <vt:lpwstr>867a246d09f883514b1944345e6b49fb748a80f2a83ada71ccc0ca67cbf05e5b</vt:lpwstr>
  </property>
</Properties>
</file>